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DF300" w14:textId="77777777" w:rsidR="0064174B" w:rsidRDefault="0064174B" w:rsidP="0064174B">
      <w:pPr>
        <w:jc w:val="center"/>
      </w:pPr>
      <w:bookmarkStart w:id="0" w:name="_GoBack"/>
      <w:r>
        <w:rPr>
          <w:noProof/>
        </w:rPr>
        <w:drawing>
          <wp:inline distT="0" distB="0" distL="0" distR="0" wp14:anchorId="6AE82BFF" wp14:editId="67ECCF8B">
            <wp:extent cx="1998345" cy="1371600"/>
            <wp:effectExtent l="0" t="0" r="825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3CFED97" w14:textId="77777777" w:rsidR="0064174B" w:rsidRPr="00CB1A7F" w:rsidRDefault="0064174B" w:rsidP="0064174B">
      <w:pPr>
        <w:jc w:val="center"/>
        <w:rPr>
          <w:rFonts w:ascii="Obelix Pro" w:hAnsi="Obelix Pro"/>
          <w:sz w:val="40"/>
          <w:szCs w:val="40"/>
        </w:rPr>
      </w:pPr>
      <w:r>
        <w:rPr>
          <w:rFonts w:ascii="Obelix Pro" w:hAnsi="Obelix Pro"/>
          <w:sz w:val="40"/>
          <w:szCs w:val="40"/>
        </w:rPr>
        <w:t>Spring</w:t>
      </w:r>
      <w:r w:rsidRPr="00CB1A7F">
        <w:rPr>
          <w:rFonts w:ascii="Obelix Pro" w:hAnsi="Obelix Pro"/>
          <w:sz w:val="40"/>
          <w:szCs w:val="40"/>
        </w:rPr>
        <w:t xml:space="preserve"> Coaches Meeting</w:t>
      </w:r>
    </w:p>
    <w:p w14:paraId="2ADA823D" w14:textId="77777777" w:rsidR="0064174B" w:rsidRPr="007A181B" w:rsidRDefault="0064174B" w:rsidP="0064174B">
      <w:pPr>
        <w:jc w:val="center"/>
        <w:rPr>
          <w:rFonts w:ascii="Calibri" w:hAnsi="Calibri"/>
        </w:rPr>
      </w:pPr>
      <w:r>
        <w:rPr>
          <w:rFonts w:ascii="Calibri" w:hAnsi="Calibri"/>
        </w:rPr>
        <w:t>February 24, 2018</w:t>
      </w:r>
    </w:p>
    <w:p w14:paraId="1BC32379" w14:textId="77777777" w:rsidR="0064174B" w:rsidRDefault="0064174B" w:rsidP="0064174B">
      <w:pPr>
        <w:rPr>
          <w:rFonts w:ascii="Calibri" w:hAnsi="Calibri"/>
          <w:b/>
        </w:rPr>
      </w:pPr>
      <w:r>
        <w:rPr>
          <w:rFonts w:ascii="Calibri" w:hAnsi="Calibri"/>
          <w:b/>
        </w:rPr>
        <w:t>AGENDA:</w:t>
      </w:r>
    </w:p>
    <w:p w14:paraId="28348D1C" w14:textId="47F8FE9B" w:rsidR="0079249C" w:rsidRPr="0079249C" w:rsidRDefault="00E22FE9" w:rsidP="0064174B">
      <w:pPr>
        <w:rPr>
          <w:rFonts w:ascii="Calibri" w:hAnsi="Calibri"/>
        </w:rPr>
      </w:pPr>
      <w:r>
        <w:rPr>
          <w:rFonts w:ascii="Calibri" w:hAnsi="Calibri"/>
        </w:rPr>
        <w:t>Members in attendance: Karen Morris (University Wisconsin-Eau Claire), Elliot Fischer (University of Wisconsin-Oshkosh), Ken Young (Bradley University), Rachel West (Western Kentucky University), John Stanley (North Central College), Lisa Roth (University Wisconsin-Milwaukee), Megan Koch (Illi</w:t>
      </w:r>
      <w:r w:rsidR="00814BD6">
        <w:rPr>
          <w:rFonts w:ascii="Calibri" w:hAnsi="Calibri"/>
        </w:rPr>
        <w:t>nois State University), Tara McM</w:t>
      </w:r>
      <w:r>
        <w:rPr>
          <w:rFonts w:ascii="Calibri" w:hAnsi="Calibri"/>
        </w:rPr>
        <w:t>anus (Northwestern University), Rebecca Buel Young (Monmouth College), Matt DuPuis (Northern Illinois University), Paige Russell (Northern Illinois University), Zoe Russell (University of Northern Iowa)</w:t>
      </w:r>
    </w:p>
    <w:p w14:paraId="03162ED6" w14:textId="77777777" w:rsidR="0064174B" w:rsidRPr="0079249C" w:rsidRDefault="0064174B" w:rsidP="0064174B">
      <w:pPr>
        <w:rPr>
          <w:rFonts w:ascii="Calibri" w:hAnsi="Calibri"/>
        </w:rPr>
      </w:pPr>
    </w:p>
    <w:p w14:paraId="050F7C0C" w14:textId="77777777" w:rsidR="0064174B" w:rsidRPr="0079249C" w:rsidRDefault="0064174B" w:rsidP="0064174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79249C">
        <w:rPr>
          <w:rFonts w:ascii="Calibri" w:hAnsi="Calibri"/>
        </w:rPr>
        <w:t xml:space="preserve">Treasure’s Report </w:t>
      </w:r>
      <w:r w:rsidRPr="0079249C">
        <w:rPr>
          <w:rFonts w:ascii="Calibri" w:hAnsi="Calibri"/>
        </w:rPr>
        <w:br/>
      </w:r>
    </w:p>
    <w:p w14:paraId="3E168399" w14:textId="77777777" w:rsidR="0064174B" w:rsidRPr="0079249C" w:rsidRDefault="0064174B" w:rsidP="0064174B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79249C">
        <w:rPr>
          <w:rFonts w:ascii="Calibri" w:hAnsi="Calibri"/>
        </w:rPr>
        <w:t>Balance</w:t>
      </w:r>
      <w:r w:rsidR="004754A5" w:rsidRPr="0079249C">
        <w:rPr>
          <w:rFonts w:ascii="Calibri" w:hAnsi="Calibri"/>
        </w:rPr>
        <w:t xml:space="preserve"> anticipated after MAFL #7-8</w:t>
      </w:r>
      <w:r w:rsidRPr="0079249C">
        <w:rPr>
          <w:rFonts w:ascii="Calibri" w:hAnsi="Calibri"/>
        </w:rPr>
        <w:t xml:space="preserve">: </w:t>
      </w:r>
      <w:r w:rsidR="004754A5" w:rsidRPr="0079249C">
        <w:rPr>
          <w:rFonts w:ascii="Calibri" w:hAnsi="Calibri"/>
        </w:rPr>
        <w:t>$5000</w:t>
      </w:r>
    </w:p>
    <w:p w14:paraId="00C347A3" w14:textId="77777777" w:rsidR="004754A5" w:rsidRDefault="004754A5" w:rsidP="0064174B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79249C">
        <w:rPr>
          <w:rFonts w:ascii="Calibri" w:hAnsi="Calibri"/>
        </w:rPr>
        <w:t>Suggested NFA Host Site Donation: $400</w:t>
      </w:r>
    </w:p>
    <w:p w14:paraId="45C07754" w14:textId="77777777" w:rsidR="0092344C" w:rsidRPr="0079249C" w:rsidRDefault="0092344C" w:rsidP="0092344C">
      <w:pPr>
        <w:pStyle w:val="ListParagraph"/>
        <w:ind w:left="1440"/>
        <w:rPr>
          <w:rFonts w:ascii="Calibri" w:hAnsi="Calibri"/>
        </w:rPr>
      </w:pPr>
    </w:p>
    <w:p w14:paraId="5E9FF235" w14:textId="77777777" w:rsidR="0064174B" w:rsidRPr="0079249C" w:rsidRDefault="0064174B" w:rsidP="0064174B">
      <w:pPr>
        <w:pStyle w:val="ListParagraph"/>
        <w:ind w:left="1440"/>
        <w:rPr>
          <w:rFonts w:ascii="Calibri" w:hAnsi="Calibri"/>
        </w:rPr>
      </w:pPr>
    </w:p>
    <w:p w14:paraId="391BCBB9" w14:textId="4AEB73A6" w:rsidR="0064174B" w:rsidRDefault="0092344C" w:rsidP="0064174B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Tentative Schedule for 2018-19 Season</w:t>
      </w:r>
      <w:r w:rsidR="0064174B" w:rsidRPr="0079249C">
        <w:rPr>
          <w:rFonts w:ascii="Calibri" w:hAnsi="Calibri"/>
        </w:rPr>
        <w:t>:</w:t>
      </w:r>
    </w:p>
    <w:p w14:paraId="28A0099E" w14:textId="77777777" w:rsidR="004E506D" w:rsidRPr="0079249C" w:rsidRDefault="004E506D" w:rsidP="004E506D">
      <w:pPr>
        <w:pStyle w:val="ListParagraph"/>
        <w:rPr>
          <w:rFonts w:ascii="Calibri" w:hAnsi="Calibri"/>
        </w:rPr>
      </w:pPr>
    </w:p>
    <w:p w14:paraId="7A634FCC" w14:textId="30A0272C" w:rsidR="0064174B" w:rsidRDefault="004E506D" w:rsidP="0064174B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MAFL 1 –</w:t>
      </w:r>
      <w:r w:rsidR="00B51BE0">
        <w:rPr>
          <w:rFonts w:ascii="Calibri" w:hAnsi="Calibri"/>
        </w:rPr>
        <w:t xml:space="preserve"> 2: </w:t>
      </w:r>
      <w:r w:rsidR="00B51BE0" w:rsidRPr="00B51BE0">
        <w:rPr>
          <w:rFonts w:ascii="Calibri" w:hAnsi="Calibri"/>
          <w:b/>
        </w:rPr>
        <w:t>September 29-30</w:t>
      </w:r>
      <w:r>
        <w:rPr>
          <w:rFonts w:ascii="Calibri" w:hAnsi="Calibri"/>
        </w:rPr>
        <w:t xml:space="preserve"> at the </w:t>
      </w:r>
      <w:r w:rsidRPr="00B51BE0">
        <w:rPr>
          <w:rFonts w:ascii="Calibri" w:hAnsi="Calibri"/>
          <w:b/>
        </w:rPr>
        <w:t>University of Minnesota</w:t>
      </w:r>
    </w:p>
    <w:p w14:paraId="4D89F77C" w14:textId="4FA08257" w:rsidR="004E506D" w:rsidRPr="004E506D" w:rsidRDefault="004E506D" w:rsidP="004E506D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MAFL 3 – 4: </w:t>
      </w:r>
      <w:r w:rsidRPr="00B51BE0">
        <w:rPr>
          <w:rFonts w:ascii="Calibri" w:hAnsi="Calibri"/>
          <w:b/>
        </w:rPr>
        <w:t>October 27 – 28</w:t>
      </w:r>
      <w:r>
        <w:rPr>
          <w:rFonts w:ascii="Calibri" w:hAnsi="Calibri"/>
        </w:rPr>
        <w:t xml:space="preserve"> at the </w:t>
      </w:r>
      <w:r w:rsidRPr="00B51BE0">
        <w:rPr>
          <w:rFonts w:ascii="Calibri" w:hAnsi="Calibri"/>
          <w:b/>
        </w:rPr>
        <w:t>University of Wisconsin Eau Claire</w:t>
      </w:r>
      <w:r w:rsidRPr="004E506D">
        <w:rPr>
          <w:rFonts w:ascii="Calibri" w:hAnsi="Calibri"/>
        </w:rPr>
        <w:t xml:space="preserve"> </w:t>
      </w:r>
    </w:p>
    <w:p w14:paraId="24038D81" w14:textId="540584EE" w:rsidR="004E506D" w:rsidRDefault="004E506D" w:rsidP="0064174B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MAFL 5 –</w:t>
      </w:r>
      <w:r w:rsidR="00B51BE0">
        <w:rPr>
          <w:rFonts w:ascii="Calibri" w:hAnsi="Calibri"/>
        </w:rPr>
        <w:t xml:space="preserve"> 6: </w:t>
      </w:r>
      <w:r w:rsidRPr="00B51BE0">
        <w:rPr>
          <w:rFonts w:ascii="Calibri" w:hAnsi="Calibri"/>
          <w:b/>
        </w:rPr>
        <w:t>January 26-27</w:t>
      </w:r>
      <w:r>
        <w:rPr>
          <w:rFonts w:ascii="Calibri" w:hAnsi="Calibri"/>
        </w:rPr>
        <w:t xml:space="preserve"> at </w:t>
      </w:r>
      <w:r w:rsidRPr="00B51BE0">
        <w:rPr>
          <w:rFonts w:ascii="Calibri" w:hAnsi="Calibri"/>
          <w:b/>
        </w:rPr>
        <w:t>Northern Illinois University</w:t>
      </w:r>
    </w:p>
    <w:p w14:paraId="4EF92BE9" w14:textId="52AD6A15" w:rsidR="0064174B" w:rsidRPr="00555F1D" w:rsidRDefault="004E506D" w:rsidP="0064174B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555F1D">
        <w:rPr>
          <w:rFonts w:ascii="Calibri" w:hAnsi="Calibri"/>
        </w:rPr>
        <w:t xml:space="preserve">MAFL </w:t>
      </w:r>
      <w:r w:rsidR="00B51BE0" w:rsidRPr="00555F1D">
        <w:rPr>
          <w:rFonts w:ascii="Calibri" w:hAnsi="Calibri"/>
        </w:rPr>
        <w:t xml:space="preserve">7 – 8: </w:t>
      </w:r>
      <w:r w:rsidR="00B51BE0" w:rsidRPr="00555F1D">
        <w:rPr>
          <w:rFonts w:ascii="Calibri" w:hAnsi="Calibri"/>
          <w:b/>
        </w:rPr>
        <w:t>February 23-24</w:t>
      </w:r>
      <w:r w:rsidR="00B51BE0" w:rsidRPr="00555F1D">
        <w:rPr>
          <w:rFonts w:ascii="Calibri" w:hAnsi="Calibri"/>
        </w:rPr>
        <w:t xml:space="preserve"> at </w:t>
      </w:r>
      <w:r w:rsidR="00555F1D" w:rsidRPr="00555F1D">
        <w:rPr>
          <w:rFonts w:ascii="Calibri" w:hAnsi="Calibri"/>
          <w:b/>
          <w:i/>
        </w:rPr>
        <w:t>College of DuPage</w:t>
      </w:r>
      <w:r w:rsidR="0092344C" w:rsidRPr="00555F1D">
        <w:rPr>
          <w:rFonts w:ascii="Calibri" w:hAnsi="Calibri"/>
          <w:b/>
          <w:i/>
        </w:rPr>
        <w:t xml:space="preserve"> </w:t>
      </w:r>
    </w:p>
    <w:p w14:paraId="03AEAB0F" w14:textId="77777777" w:rsidR="0092344C" w:rsidRPr="0079249C" w:rsidRDefault="0092344C" w:rsidP="0064174B">
      <w:pPr>
        <w:pStyle w:val="ListParagraph"/>
        <w:rPr>
          <w:rFonts w:ascii="Calibri" w:hAnsi="Calibri"/>
        </w:rPr>
      </w:pPr>
    </w:p>
    <w:p w14:paraId="48166B93" w14:textId="77777777" w:rsidR="0064174B" w:rsidRPr="0079249C" w:rsidRDefault="004754A5" w:rsidP="0064174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79249C">
        <w:rPr>
          <w:rFonts w:ascii="Calibri" w:hAnsi="Calibri"/>
        </w:rPr>
        <w:t>2018 First</w:t>
      </w:r>
      <w:r w:rsidR="0064174B" w:rsidRPr="0079249C">
        <w:rPr>
          <w:rFonts w:ascii="Calibri" w:hAnsi="Calibri"/>
        </w:rPr>
        <w:t xml:space="preserve"> Tournament LP Volunteers</w:t>
      </w:r>
    </w:p>
    <w:p w14:paraId="1F29CFC1" w14:textId="77777777" w:rsidR="0064174B" w:rsidRPr="0079249C" w:rsidRDefault="0064174B" w:rsidP="0064174B">
      <w:pPr>
        <w:rPr>
          <w:rFonts w:ascii="Calibri" w:hAnsi="Calibri"/>
        </w:rPr>
      </w:pPr>
    </w:p>
    <w:p w14:paraId="2213E16D" w14:textId="72C993DF" w:rsidR="0064174B" w:rsidRPr="0079249C" w:rsidRDefault="004754A5" w:rsidP="0064174B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79249C">
        <w:rPr>
          <w:rFonts w:ascii="Calibri" w:hAnsi="Calibri"/>
        </w:rPr>
        <w:t>MAFL #1-2</w:t>
      </w:r>
      <w:r w:rsidR="0064174B" w:rsidRPr="0079249C">
        <w:rPr>
          <w:rFonts w:ascii="Calibri" w:hAnsi="Calibri"/>
        </w:rPr>
        <w:t xml:space="preserve">: </w:t>
      </w:r>
      <w:r w:rsidR="0079249C" w:rsidRPr="0079249C">
        <w:rPr>
          <w:rFonts w:ascii="Calibri" w:hAnsi="Calibri"/>
        </w:rPr>
        <w:t xml:space="preserve">September </w:t>
      </w:r>
      <w:r w:rsidR="004E506D">
        <w:rPr>
          <w:rFonts w:ascii="Calibri" w:hAnsi="Calibri"/>
        </w:rPr>
        <w:t>29-30, 2017</w:t>
      </w:r>
      <w:r w:rsidR="00B51BE0">
        <w:rPr>
          <w:rFonts w:ascii="Calibri" w:hAnsi="Calibri"/>
        </w:rPr>
        <w:t xml:space="preserve"> at the University of Minnesota</w:t>
      </w:r>
    </w:p>
    <w:p w14:paraId="6FBBE2EB" w14:textId="77777777" w:rsidR="0064174B" w:rsidRPr="0079249C" w:rsidRDefault="0064174B" w:rsidP="0064174B">
      <w:pPr>
        <w:pStyle w:val="ListParagraph"/>
        <w:ind w:left="1440"/>
        <w:rPr>
          <w:rFonts w:ascii="Calibri" w:hAnsi="Calibri"/>
        </w:rPr>
      </w:pPr>
    </w:p>
    <w:p w14:paraId="15FD46C9" w14:textId="56BDFFDA" w:rsidR="0064174B" w:rsidRPr="0079249C" w:rsidRDefault="004754A5" w:rsidP="0064174B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79249C">
        <w:rPr>
          <w:rFonts w:ascii="Calibri" w:hAnsi="Calibri"/>
          <w:b/>
        </w:rPr>
        <w:t>MAFL 1</w:t>
      </w:r>
      <w:r w:rsidR="0064174B" w:rsidRPr="0079249C">
        <w:rPr>
          <w:rFonts w:ascii="Calibri" w:hAnsi="Calibri"/>
          <w:b/>
        </w:rPr>
        <w:t xml:space="preserve"> – </w:t>
      </w:r>
      <w:r w:rsidR="0064174B" w:rsidRPr="0079249C">
        <w:rPr>
          <w:rFonts w:ascii="Calibri" w:hAnsi="Calibri"/>
        </w:rPr>
        <w:t xml:space="preserve">IMP: </w:t>
      </w:r>
      <w:r w:rsidR="00D666FB">
        <w:rPr>
          <w:rFonts w:ascii="Calibri" w:hAnsi="Calibri"/>
        </w:rPr>
        <w:t>UNI</w:t>
      </w:r>
      <w:r w:rsidR="00B51BE0">
        <w:rPr>
          <w:rFonts w:ascii="Calibri" w:hAnsi="Calibri"/>
        </w:rPr>
        <w:tab/>
      </w:r>
      <w:r w:rsidR="0064174B" w:rsidRPr="0079249C">
        <w:rPr>
          <w:rFonts w:ascii="Calibri" w:hAnsi="Calibri"/>
        </w:rPr>
        <w:t xml:space="preserve">EXTEMP: </w:t>
      </w:r>
      <w:r w:rsidR="00D666FB">
        <w:rPr>
          <w:rFonts w:ascii="Calibri" w:hAnsi="Calibri"/>
        </w:rPr>
        <w:t xml:space="preserve"> Eau Claire</w:t>
      </w:r>
    </w:p>
    <w:p w14:paraId="309158C6" w14:textId="77777777" w:rsidR="0064174B" w:rsidRPr="0079249C" w:rsidRDefault="0064174B" w:rsidP="0064174B">
      <w:pPr>
        <w:pStyle w:val="ListParagraph"/>
        <w:ind w:left="2160"/>
        <w:rPr>
          <w:rFonts w:ascii="Calibri" w:hAnsi="Calibri"/>
        </w:rPr>
      </w:pPr>
    </w:p>
    <w:p w14:paraId="53076FE8" w14:textId="520D3FDC" w:rsidR="0064174B" w:rsidRDefault="0079249C" w:rsidP="0064174B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79249C">
        <w:rPr>
          <w:rFonts w:ascii="Calibri" w:hAnsi="Calibri"/>
          <w:b/>
        </w:rPr>
        <w:t>MAFL 2</w:t>
      </w:r>
      <w:r w:rsidR="0064174B" w:rsidRPr="0079249C">
        <w:rPr>
          <w:rFonts w:ascii="Calibri" w:hAnsi="Calibri"/>
          <w:b/>
        </w:rPr>
        <w:t xml:space="preserve"> – </w:t>
      </w:r>
      <w:r w:rsidRPr="0079249C">
        <w:rPr>
          <w:rFonts w:ascii="Calibri" w:hAnsi="Calibri"/>
        </w:rPr>
        <w:t xml:space="preserve">IMP: </w:t>
      </w:r>
      <w:r w:rsidR="00D666FB">
        <w:rPr>
          <w:rFonts w:ascii="Calibri" w:hAnsi="Calibri"/>
        </w:rPr>
        <w:t>UNI</w:t>
      </w:r>
      <w:r w:rsidR="00B51BE0">
        <w:rPr>
          <w:rFonts w:ascii="Calibri" w:hAnsi="Calibri"/>
        </w:rPr>
        <w:tab/>
      </w:r>
      <w:r w:rsidR="0064174B" w:rsidRPr="0079249C">
        <w:rPr>
          <w:rFonts w:ascii="Calibri" w:hAnsi="Calibri"/>
        </w:rPr>
        <w:t xml:space="preserve">EXTEMP: </w:t>
      </w:r>
      <w:r w:rsidR="00D666FB">
        <w:rPr>
          <w:rFonts w:ascii="Calibri" w:hAnsi="Calibri"/>
        </w:rPr>
        <w:t>Bradley</w:t>
      </w:r>
    </w:p>
    <w:p w14:paraId="5EE5143F" w14:textId="77777777" w:rsidR="0092344C" w:rsidRPr="0092344C" w:rsidRDefault="0092344C" w:rsidP="0092344C">
      <w:pPr>
        <w:rPr>
          <w:rFonts w:ascii="Calibri" w:hAnsi="Calibri"/>
        </w:rPr>
      </w:pPr>
    </w:p>
    <w:p w14:paraId="52CDA2EF" w14:textId="5E910A79" w:rsidR="0064174B" w:rsidRPr="0079249C" w:rsidRDefault="00B51BE0" w:rsidP="0064174B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14:paraId="35F09C44" w14:textId="77777777" w:rsidR="0064174B" w:rsidRPr="0079249C" w:rsidRDefault="004754A5" w:rsidP="0064174B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79249C">
        <w:rPr>
          <w:rFonts w:ascii="Calibri" w:hAnsi="Calibri"/>
        </w:rPr>
        <w:t>Elections</w:t>
      </w:r>
    </w:p>
    <w:p w14:paraId="0DF3F782" w14:textId="093C34E6" w:rsidR="00297995" w:rsidRDefault="00297995" w:rsidP="004E506D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Lisa Roth, appointed Tournament Director for a 3 year term (2018-2021), beginning after MAFL 8!</w:t>
      </w:r>
    </w:p>
    <w:p w14:paraId="6AA7B6B1" w14:textId="443D92F9" w:rsidR="0064174B" w:rsidRDefault="00B51BE0" w:rsidP="004E506D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President, Vice President, Secretary – 3 year terms</w:t>
      </w:r>
      <w:r w:rsidR="00297995">
        <w:rPr>
          <w:rFonts w:ascii="Calibri" w:hAnsi="Calibri"/>
        </w:rPr>
        <w:t xml:space="preserve"> (2018-2021)</w:t>
      </w:r>
    </w:p>
    <w:p w14:paraId="3BECAC42" w14:textId="769E387C" w:rsidR="00D666FB" w:rsidRDefault="00D666FB" w:rsidP="004E506D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Karen Morris was nominated for the position of President by Ken Young and appointed by vote of acclamation.</w:t>
      </w:r>
    </w:p>
    <w:p w14:paraId="499AAC6B" w14:textId="68A9BEB5" w:rsidR="00042D9C" w:rsidRDefault="00042D9C" w:rsidP="004E506D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Ken Young was nominated for the position of Vice President by Karen Morris and appointed by vote of acclamation.</w:t>
      </w:r>
    </w:p>
    <w:p w14:paraId="0199248A" w14:textId="0277D107" w:rsidR="00D666FB" w:rsidRPr="0079249C" w:rsidRDefault="00D666FB" w:rsidP="004E506D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Rebecca Buel Young was nominated for the position of Secretary by Sade Barfield and a</w:t>
      </w:r>
      <w:r w:rsidR="00042D9C">
        <w:rPr>
          <w:rFonts w:ascii="Calibri" w:hAnsi="Calibri"/>
        </w:rPr>
        <w:t>ppointed by vote of acclamation.</w:t>
      </w:r>
      <w:r>
        <w:rPr>
          <w:rFonts w:ascii="Calibri" w:hAnsi="Calibri"/>
        </w:rPr>
        <w:t xml:space="preserve"> </w:t>
      </w:r>
    </w:p>
    <w:p w14:paraId="3F1883E9" w14:textId="77777777" w:rsidR="0079249C" w:rsidRPr="0079249C" w:rsidRDefault="0079249C" w:rsidP="0064174B">
      <w:pPr>
        <w:pStyle w:val="ListParagraph"/>
        <w:rPr>
          <w:rFonts w:ascii="Calibri" w:hAnsi="Calibri"/>
        </w:rPr>
      </w:pPr>
    </w:p>
    <w:p w14:paraId="584AF289" w14:textId="77777777" w:rsidR="00B51BE0" w:rsidRDefault="00B51BE0" w:rsidP="0064174B">
      <w:pPr>
        <w:rPr>
          <w:rFonts w:ascii="Calibri" w:hAnsi="Calibri"/>
        </w:rPr>
      </w:pPr>
    </w:p>
    <w:p w14:paraId="713A04B8" w14:textId="77777777" w:rsidR="0064174B" w:rsidRPr="00491F7D" w:rsidRDefault="0064174B" w:rsidP="0064174B"/>
    <w:p w14:paraId="59D3F1EA" w14:textId="77777777" w:rsidR="0064174B" w:rsidRDefault="0064174B" w:rsidP="0064174B">
      <w:pPr>
        <w:pStyle w:val="ListParagraph"/>
      </w:pPr>
    </w:p>
    <w:p w14:paraId="32F48D94" w14:textId="77777777" w:rsidR="00750BEA" w:rsidRDefault="00750BEA"/>
    <w:sectPr w:rsidR="00750BEA" w:rsidSect="0064174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belix Pro">
    <w:altName w:val="Times New Roman"/>
    <w:panose1 w:val="020B0604020202020204"/>
    <w:charset w:val="00"/>
    <w:family w:val="auto"/>
    <w:pitch w:val="variable"/>
    <w:sig w:usb0="00000001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7554E"/>
    <w:multiLevelType w:val="hybridMultilevel"/>
    <w:tmpl w:val="AE00C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4528B2"/>
    <w:multiLevelType w:val="hybridMultilevel"/>
    <w:tmpl w:val="6AD25E1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B2A430A"/>
    <w:multiLevelType w:val="hybridMultilevel"/>
    <w:tmpl w:val="2560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E52FD"/>
    <w:multiLevelType w:val="hybridMultilevel"/>
    <w:tmpl w:val="D3D41C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0011B0"/>
    <w:multiLevelType w:val="hybridMultilevel"/>
    <w:tmpl w:val="1B1ED0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7DB5250"/>
    <w:multiLevelType w:val="hybridMultilevel"/>
    <w:tmpl w:val="1048DE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A159D3"/>
    <w:multiLevelType w:val="hybridMultilevel"/>
    <w:tmpl w:val="695690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74B"/>
    <w:rsid w:val="00042D9C"/>
    <w:rsid w:val="00166328"/>
    <w:rsid w:val="00297995"/>
    <w:rsid w:val="004754A5"/>
    <w:rsid w:val="004E506D"/>
    <w:rsid w:val="00555F1D"/>
    <w:rsid w:val="0064174B"/>
    <w:rsid w:val="00750BEA"/>
    <w:rsid w:val="0079249C"/>
    <w:rsid w:val="00814BD6"/>
    <w:rsid w:val="0092344C"/>
    <w:rsid w:val="00B51BE0"/>
    <w:rsid w:val="00D666FB"/>
    <w:rsid w:val="00E22FE9"/>
    <w:rsid w:val="00F8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94EBC"/>
  <w14:defaultImageDpi w14:val="300"/>
  <w15:docId w15:val="{5813EE44-988D-47DE-9C6B-E4FCD71F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174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7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4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Buel</dc:creator>
  <cp:keywords/>
  <dc:description/>
  <cp:lastModifiedBy>Lisa Leigh Roth</cp:lastModifiedBy>
  <cp:revision>2</cp:revision>
  <cp:lastPrinted>2018-02-24T17:45:00Z</cp:lastPrinted>
  <dcterms:created xsi:type="dcterms:W3CDTF">2018-02-24T19:49:00Z</dcterms:created>
  <dcterms:modified xsi:type="dcterms:W3CDTF">2018-02-24T19:49:00Z</dcterms:modified>
</cp:coreProperties>
</file>